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Ахтубинск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34.30.047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Знаменск, Астраханская область, г. Знаменск, зона Т ½,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«Волгоград (от г. Волжский) - Астрахань»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«Волгоград (от г. Волжский) - Астрахань»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